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B9462" w14:textId="77777777" w:rsidR="00F7338E" w:rsidRDefault="00293F5B">
      <w:pPr>
        <w:spacing w:after="0"/>
      </w:pPr>
      <w:r>
        <w:rPr>
          <w:b/>
        </w:rPr>
        <w:t>Job Vacancy: Administration Assistant</w:t>
      </w:r>
    </w:p>
    <w:p w14:paraId="47686831" w14:textId="77777777" w:rsidR="00F7338E" w:rsidRDefault="00293F5B">
      <w:pPr>
        <w:spacing w:after="0"/>
      </w:pPr>
      <w:r>
        <w:rPr>
          <w:b/>
        </w:rPr>
        <w:t xml:space="preserve">Salary: </w:t>
      </w:r>
      <w:r>
        <w:t>To be confirmed</w:t>
      </w:r>
    </w:p>
    <w:p w14:paraId="0B71EB8F" w14:textId="77777777" w:rsidR="00F7338E" w:rsidRDefault="00293F5B">
      <w:pPr>
        <w:spacing w:after="0"/>
      </w:pPr>
      <w:r>
        <w:rPr>
          <w:b/>
        </w:rPr>
        <w:t xml:space="preserve">Hours Required: </w:t>
      </w:r>
      <w:r>
        <w:t>37.5 hours per week (includes occasional evenings and weekends)</w:t>
      </w:r>
    </w:p>
    <w:p w14:paraId="2C667291" w14:textId="77777777" w:rsidR="00F7338E" w:rsidRDefault="00293F5B">
      <w:pPr>
        <w:spacing w:after="0"/>
      </w:pPr>
      <w:r>
        <w:rPr>
          <w:b/>
        </w:rPr>
        <w:t xml:space="preserve">Reporting to: </w:t>
      </w:r>
      <w:r>
        <w:t>CEO</w:t>
      </w:r>
    </w:p>
    <w:p w14:paraId="7145DF31" w14:textId="77777777" w:rsidR="00F7338E" w:rsidRDefault="00293F5B">
      <w:pPr>
        <w:spacing w:after="0"/>
      </w:pPr>
      <w:r>
        <w:rPr>
          <w:b/>
        </w:rPr>
        <w:t xml:space="preserve">Based at: </w:t>
      </w:r>
      <w:r>
        <w:t>Kingston Park Stadium, Newcastle upon Tyne, with occasional off-site work.</w:t>
      </w:r>
    </w:p>
    <w:p w14:paraId="209055AF" w14:textId="77777777" w:rsidR="00F7338E" w:rsidRDefault="00F7338E">
      <w:pPr>
        <w:spacing w:after="80"/>
      </w:pPr>
    </w:p>
    <w:p w14:paraId="5C33F037" w14:textId="77777777" w:rsidR="00F7338E" w:rsidRDefault="00293F5B">
      <w:pPr>
        <w:spacing w:after="0"/>
      </w:pPr>
      <w:r>
        <w:t>Newcastle Rugby Foundation is the charitable arm of Newcastle Red Bulls. We use the power of rugby to create positive opportunities for people and communities across the North East and Cumbria. Each year, we work with schools, community groups and businesses to deliver projects that build skills, support wellbeing, widen participation and strengthen belonging.</w:t>
      </w:r>
    </w:p>
    <w:p w14:paraId="4F935F6C" w14:textId="77777777" w:rsidR="00F7338E" w:rsidRDefault="00293F5B">
      <w:pPr>
        <w:spacing w:before="260" w:after="40"/>
      </w:pPr>
      <w:r>
        <w:rPr>
          <w:b/>
        </w:rPr>
        <w:t>Purpose of the role:</w:t>
      </w:r>
    </w:p>
    <w:p w14:paraId="63C08C39" w14:textId="77777777" w:rsidR="00F7338E" w:rsidRDefault="00293F5B">
      <w:pPr>
        <w:pStyle w:val="ListParagraph"/>
        <w:numPr>
          <w:ilvl w:val="0"/>
          <w:numId w:val="12"/>
        </w:numPr>
        <w:spacing w:after="0" w:line="240" w:lineRule="auto"/>
        <w:ind w:left="400" w:hanging="200"/>
      </w:pPr>
      <w:r>
        <w:t>Provide accurate, responsive and well-organised administrative support across Newcastle Rugby Foundation.</w:t>
      </w:r>
    </w:p>
    <w:p w14:paraId="6CD04650" w14:textId="77777777" w:rsidR="00F7338E" w:rsidRDefault="00293F5B">
      <w:pPr>
        <w:pStyle w:val="ListParagraph"/>
        <w:numPr>
          <w:ilvl w:val="0"/>
          <w:numId w:val="12"/>
        </w:numPr>
        <w:spacing w:after="0" w:line="240" w:lineRule="auto"/>
        <w:ind w:left="400" w:hanging="200"/>
      </w:pPr>
      <w:r>
        <w:t>Support the CEO and wider team to ensure that records, communications, suppliers and internal processes are managed efficiently, accurately and in line with charity policy and good practice.</w:t>
      </w:r>
    </w:p>
    <w:p w14:paraId="0D266294" w14:textId="77777777" w:rsidR="00F7338E" w:rsidRDefault="00293F5B">
      <w:pPr>
        <w:pStyle w:val="ListParagraph"/>
        <w:numPr>
          <w:ilvl w:val="0"/>
          <w:numId w:val="12"/>
        </w:numPr>
        <w:spacing w:after="0" w:line="240" w:lineRule="auto"/>
        <w:ind w:left="400" w:hanging="200"/>
      </w:pPr>
      <w:r>
        <w:t>Help colleagues coordinate programmes, camps, festivals, events, fundraising activity, marketing and data so that participants, partners and supporters receive a welcoming and professional experience.</w:t>
      </w:r>
    </w:p>
    <w:p w14:paraId="14A07074" w14:textId="77777777" w:rsidR="00F7338E" w:rsidRDefault="00293F5B">
      <w:pPr>
        <w:pStyle w:val="ListParagraph"/>
        <w:numPr>
          <w:ilvl w:val="0"/>
          <w:numId w:val="12"/>
        </w:numPr>
        <w:spacing w:after="0" w:line="240" w:lineRule="auto"/>
        <w:ind w:left="400" w:hanging="200"/>
      </w:pPr>
      <w:r>
        <w:t>Contribute to the Foundation’s ability to evidence its impact for funders, partners and trustees, supporting our aim to boost wellbeing, grow skills, raise involvement and build belonging.</w:t>
      </w:r>
    </w:p>
    <w:p w14:paraId="6A06DDD1" w14:textId="77777777" w:rsidR="00F7338E" w:rsidRDefault="00293F5B">
      <w:pPr>
        <w:spacing w:before="260" w:after="40"/>
      </w:pPr>
      <w:r>
        <w:rPr>
          <w:b/>
        </w:rPr>
        <w:t>Key responsibilities as part of this role include:</w:t>
      </w:r>
    </w:p>
    <w:p w14:paraId="2478864D" w14:textId="77777777" w:rsidR="00F7338E" w:rsidRDefault="00293F5B">
      <w:pPr>
        <w:pStyle w:val="ListParagraph"/>
        <w:numPr>
          <w:ilvl w:val="0"/>
          <w:numId w:val="12"/>
        </w:numPr>
        <w:spacing w:after="0" w:line="240" w:lineRule="auto"/>
        <w:ind w:left="400" w:hanging="200"/>
      </w:pPr>
      <w:r>
        <w:t>Provide general administrative support to the CEO and wider Foundation team.</w:t>
      </w:r>
    </w:p>
    <w:p w14:paraId="3EC4F69D" w14:textId="77777777" w:rsidR="00F7338E" w:rsidRDefault="00293F5B">
      <w:pPr>
        <w:pStyle w:val="ListParagraph"/>
        <w:numPr>
          <w:ilvl w:val="0"/>
          <w:numId w:val="12"/>
        </w:numPr>
        <w:spacing w:after="0" w:line="240" w:lineRule="auto"/>
        <w:ind w:left="400" w:hanging="200"/>
      </w:pPr>
      <w:r>
        <w:t>Act as a helpful first point of contact for enquiries from schools, clubs, community groups, parents, participants, partners and supporters, directing them to the appropriate colleague.</w:t>
      </w:r>
    </w:p>
    <w:p w14:paraId="2535B92E" w14:textId="77777777" w:rsidR="00F7338E" w:rsidRDefault="00293F5B">
      <w:pPr>
        <w:pStyle w:val="ListParagraph"/>
        <w:numPr>
          <w:ilvl w:val="0"/>
          <w:numId w:val="12"/>
        </w:numPr>
        <w:spacing w:after="0" w:line="240" w:lineRule="auto"/>
        <w:ind w:left="400" w:hanging="200"/>
      </w:pPr>
      <w:r>
        <w:t>Manage relevant business communications, correspondence, filing, ordering and office administration.</w:t>
      </w:r>
    </w:p>
    <w:p w14:paraId="190DF2E1" w14:textId="77777777" w:rsidR="00F7338E" w:rsidRDefault="00293F5B">
      <w:pPr>
        <w:pStyle w:val="ListParagraph"/>
        <w:numPr>
          <w:ilvl w:val="0"/>
          <w:numId w:val="12"/>
        </w:numPr>
        <w:spacing w:after="0" w:line="240" w:lineRule="auto"/>
        <w:ind w:left="400" w:hanging="200"/>
      </w:pPr>
      <w:r>
        <w:t>Maintain accurate electronic and paper records, including contracts, supplier documentation, invoices and operational evidence.</w:t>
      </w:r>
    </w:p>
    <w:p w14:paraId="472B5B0F" w14:textId="77777777" w:rsidR="00F7338E" w:rsidRDefault="00293F5B">
      <w:pPr>
        <w:pStyle w:val="ListParagraph"/>
        <w:numPr>
          <w:ilvl w:val="0"/>
          <w:numId w:val="12"/>
        </w:numPr>
        <w:spacing w:after="0" w:line="240" w:lineRule="auto"/>
        <w:ind w:left="400" w:hanging="200"/>
      </w:pPr>
      <w:r>
        <w:t>Support practical arrangements for Foundation activity, including bookings, registers, participant information, communications, equipment, venue arrangements and coach or volunteer coordination, as appropriate.</w:t>
      </w:r>
    </w:p>
    <w:p w14:paraId="65512690" w14:textId="77777777" w:rsidR="00F7338E" w:rsidRDefault="00293F5B">
      <w:pPr>
        <w:pStyle w:val="ListParagraph"/>
        <w:numPr>
          <w:ilvl w:val="0"/>
          <w:numId w:val="12"/>
        </w:numPr>
        <w:spacing w:after="0" w:line="240" w:lineRule="auto"/>
        <w:ind w:left="400" w:hanging="200"/>
      </w:pPr>
      <w:r>
        <w:t>Support the administration of programmes delivered in schools and community settings, helping ensure information, permissions, attendance records and communications are in place.</w:t>
      </w:r>
    </w:p>
    <w:p w14:paraId="75415387" w14:textId="77777777" w:rsidR="00F7338E" w:rsidRDefault="00293F5B">
      <w:pPr>
        <w:pStyle w:val="ListParagraph"/>
        <w:numPr>
          <w:ilvl w:val="0"/>
          <w:numId w:val="12"/>
        </w:numPr>
        <w:spacing w:after="0" w:line="240" w:lineRule="auto"/>
        <w:ind w:left="400" w:hanging="200"/>
      </w:pPr>
      <w:r>
        <w:t>Assist with camps, festivals, matchday activity, fundraising events and community engagement activity, including bookings, guest lists, participant communications and post-event records.</w:t>
      </w:r>
    </w:p>
    <w:p w14:paraId="662E4D7D" w14:textId="77777777" w:rsidR="00F7338E" w:rsidRDefault="00293F5B">
      <w:pPr>
        <w:pStyle w:val="ListParagraph"/>
        <w:numPr>
          <w:ilvl w:val="0"/>
          <w:numId w:val="12"/>
        </w:numPr>
        <w:spacing w:after="0" w:line="240" w:lineRule="auto"/>
        <w:ind w:left="400" w:hanging="200"/>
      </w:pPr>
      <w:r>
        <w:t>Maintain accurate participant, school, club, partner and supporter data in relevant systems, in line with data protection requirements.</w:t>
      </w:r>
    </w:p>
    <w:p w14:paraId="195FA089" w14:textId="77777777" w:rsidR="00F7338E" w:rsidRDefault="00293F5B">
      <w:pPr>
        <w:pStyle w:val="ListParagraph"/>
        <w:numPr>
          <w:ilvl w:val="0"/>
          <w:numId w:val="12"/>
        </w:numPr>
        <w:spacing w:after="0" w:line="240" w:lineRule="auto"/>
        <w:ind w:left="400" w:hanging="200"/>
      </w:pPr>
      <w:r>
        <w:t>Support the collation of attendance, feedback, case studies and other monitoring information to help the Foundation report to funders, partners and trustees.</w:t>
      </w:r>
    </w:p>
    <w:p w14:paraId="049E5F5F" w14:textId="77777777" w:rsidR="00F7338E" w:rsidRDefault="00293F5B">
      <w:pPr>
        <w:pStyle w:val="ListParagraph"/>
        <w:numPr>
          <w:ilvl w:val="0"/>
          <w:numId w:val="12"/>
        </w:numPr>
        <w:spacing w:after="0" w:line="240" w:lineRule="auto"/>
        <w:ind w:left="400" w:hanging="200"/>
      </w:pPr>
      <w:r>
        <w:t>Provide administrative support for marketing and fundraising activity, including donor and supporter communications, event administration and data capture.</w:t>
      </w:r>
    </w:p>
    <w:p w14:paraId="4ABD6A72" w14:textId="77777777" w:rsidR="00F7338E" w:rsidRDefault="00293F5B">
      <w:pPr>
        <w:pStyle w:val="ListParagraph"/>
        <w:numPr>
          <w:ilvl w:val="0"/>
          <w:numId w:val="12"/>
        </w:numPr>
        <w:spacing w:after="0" w:line="240" w:lineRule="auto"/>
        <w:ind w:left="400" w:hanging="200"/>
      </w:pPr>
      <w:r>
        <w:t>Assist with data privacy, data handling and information management processes, ensuring confidential information is handled appropriately and securely.</w:t>
      </w:r>
    </w:p>
    <w:p w14:paraId="5FA97453" w14:textId="77777777" w:rsidR="00F7338E" w:rsidRDefault="00293F5B">
      <w:pPr>
        <w:pStyle w:val="ListParagraph"/>
        <w:numPr>
          <w:ilvl w:val="0"/>
          <w:numId w:val="12"/>
        </w:numPr>
        <w:spacing w:after="0" w:line="240" w:lineRule="auto"/>
        <w:ind w:left="400" w:hanging="200"/>
      </w:pPr>
      <w:r>
        <w:lastRenderedPageBreak/>
        <w:t>Support quality assurance processes and ensure records are available for internal review, funder monitoring and audit requirements.</w:t>
      </w:r>
    </w:p>
    <w:p w14:paraId="02E076FD" w14:textId="77777777" w:rsidR="00F7338E" w:rsidRDefault="00293F5B">
      <w:pPr>
        <w:pStyle w:val="ListParagraph"/>
        <w:numPr>
          <w:ilvl w:val="0"/>
          <w:numId w:val="12"/>
        </w:numPr>
        <w:spacing w:after="0" w:line="240" w:lineRule="auto"/>
        <w:ind w:left="400" w:hanging="200"/>
      </w:pPr>
      <w:r>
        <w:t>Provide delegated administrative support for financial processes, including raising and processing invoices, recording donations and event income, and maintaining accurate supporting records.</w:t>
      </w:r>
    </w:p>
    <w:p w14:paraId="78416B6C" w14:textId="77777777" w:rsidR="00F7338E" w:rsidRDefault="00293F5B">
      <w:pPr>
        <w:pStyle w:val="ListParagraph"/>
        <w:numPr>
          <w:ilvl w:val="0"/>
          <w:numId w:val="12"/>
        </w:numPr>
        <w:spacing w:after="0" w:line="240" w:lineRule="auto"/>
        <w:ind w:left="400" w:hanging="200"/>
      </w:pPr>
      <w:r>
        <w:t>Work in accordance with the Foundation’s financial procedures, delegated authorities and internal controls.</w:t>
      </w:r>
    </w:p>
    <w:p w14:paraId="00C31231" w14:textId="77777777" w:rsidR="00F7338E" w:rsidRDefault="00293F5B">
      <w:pPr>
        <w:pStyle w:val="ListParagraph"/>
        <w:numPr>
          <w:ilvl w:val="0"/>
          <w:numId w:val="12"/>
        </w:numPr>
        <w:spacing w:after="0" w:line="240" w:lineRule="auto"/>
        <w:ind w:left="400" w:hanging="200"/>
      </w:pPr>
      <w:r>
        <w:t>Provide clear guidance and practical support to administration volunteers undertaking delegated tasks.</w:t>
      </w:r>
    </w:p>
    <w:p w14:paraId="569D80E5" w14:textId="77777777" w:rsidR="00F7338E" w:rsidRDefault="00293F5B">
      <w:pPr>
        <w:pStyle w:val="ListParagraph"/>
        <w:numPr>
          <w:ilvl w:val="0"/>
          <w:numId w:val="12"/>
        </w:numPr>
        <w:spacing w:after="0" w:line="240" w:lineRule="auto"/>
        <w:ind w:left="400" w:hanging="200"/>
      </w:pPr>
      <w:r>
        <w:t>In addition to the duties which this role normally entails, the postholder may from time to time be required to undertake reasonable additional duties for the benefit of Newcastle Rugby Foundation.</w:t>
      </w:r>
    </w:p>
    <w:p w14:paraId="7366B9A4" w14:textId="77777777" w:rsidR="00F7338E" w:rsidRDefault="00293F5B">
      <w:pPr>
        <w:spacing w:before="260" w:after="40"/>
      </w:pPr>
      <w:r>
        <w:rPr>
          <w:b/>
        </w:rPr>
        <w:t>Key performance indicators:</w:t>
      </w:r>
    </w:p>
    <w:p w14:paraId="46ECB5D3" w14:textId="77777777" w:rsidR="00F7338E" w:rsidRDefault="00293F5B">
      <w:pPr>
        <w:pStyle w:val="ListParagraph"/>
        <w:numPr>
          <w:ilvl w:val="0"/>
          <w:numId w:val="12"/>
        </w:numPr>
        <w:spacing w:after="0" w:line="240" w:lineRule="auto"/>
        <w:ind w:left="400" w:hanging="200"/>
      </w:pPr>
      <w:r>
        <w:t>Accurate, timely and complete administration, records and data across Foundation activity.</w:t>
      </w:r>
    </w:p>
    <w:p w14:paraId="02083334" w14:textId="77777777" w:rsidR="00F7338E" w:rsidRDefault="00293F5B">
      <w:pPr>
        <w:pStyle w:val="ListParagraph"/>
        <w:numPr>
          <w:ilvl w:val="0"/>
          <w:numId w:val="12"/>
        </w:numPr>
        <w:spacing w:after="0" w:line="240" w:lineRule="auto"/>
        <w:ind w:left="400" w:hanging="200"/>
      </w:pPr>
      <w:r>
        <w:t>Positive and timely responses to enquiries from participants, schools, clubs, partners and supporters.</w:t>
      </w:r>
    </w:p>
    <w:p w14:paraId="0FA0F350" w14:textId="77777777" w:rsidR="00F7338E" w:rsidRDefault="00293F5B">
      <w:pPr>
        <w:pStyle w:val="ListParagraph"/>
        <w:numPr>
          <w:ilvl w:val="0"/>
          <w:numId w:val="12"/>
        </w:numPr>
        <w:spacing w:after="0" w:line="240" w:lineRule="auto"/>
        <w:ind w:left="400" w:hanging="200"/>
      </w:pPr>
      <w:r>
        <w:t>Effective administrative support for programmes, camps, festivals, events and fundraising activity.</w:t>
      </w:r>
    </w:p>
    <w:p w14:paraId="2CA2F7FE" w14:textId="77777777" w:rsidR="00F7338E" w:rsidRDefault="00293F5B">
      <w:pPr>
        <w:pStyle w:val="ListParagraph"/>
        <w:numPr>
          <w:ilvl w:val="0"/>
          <w:numId w:val="12"/>
        </w:numPr>
        <w:spacing w:after="0" w:line="240" w:lineRule="auto"/>
        <w:ind w:left="400" w:hanging="200"/>
      </w:pPr>
      <w:r>
        <w:t>High-quality monitoring information and supporting evidence available for funders, partners and trustees.</w:t>
      </w:r>
    </w:p>
    <w:p w14:paraId="03109109" w14:textId="77777777" w:rsidR="00F7338E" w:rsidRDefault="00293F5B">
      <w:pPr>
        <w:pStyle w:val="ListParagraph"/>
        <w:numPr>
          <w:ilvl w:val="0"/>
          <w:numId w:val="12"/>
        </w:numPr>
        <w:spacing w:after="0" w:line="240" w:lineRule="auto"/>
        <w:ind w:left="400" w:hanging="200"/>
      </w:pPr>
      <w:r>
        <w:t>Compliance with the Foundation’s data protection, safeguarding, financial and administrative procedures.</w:t>
      </w:r>
    </w:p>
    <w:p w14:paraId="2D98BDDE" w14:textId="77777777" w:rsidR="00F7338E" w:rsidRDefault="00293F5B">
      <w:pPr>
        <w:spacing w:before="260" w:after="40"/>
      </w:pPr>
      <w:r>
        <w:rPr>
          <w:b/>
        </w:rPr>
        <w:t>Essential requirements:</w:t>
      </w:r>
    </w:p>
    <w:p w14:paraId="57B8BEF2" w14:textId="77777777" w:rsidR="00F7338E" w:rsidRDefault="00293F5B">
      <w:pPr>
        <w:pStyle w:val="ListParagraph"/>
        <w:numPr>
          <w:ilvl w:val="0"/>
          <w:numId w:val="12"/>
        </w:numPr>
        <w:spacing w:after="0" w:line="240" w:lineRule="auto"/>
        <w:ind w:left="400" w:hanging="200"/>
      </w:pPr>
      <w:r>
        <w:t>Ability to gain Enhanced DBS clearance (RFU).</w:t>
      </w:r>
    </w:p>
    <w:p w14:paraId="65823DD3" w14:textId="77777777" w:rsidR="00F7338E" w:rsidRDefault="00293F5B">
      <w:pPr>
        <w:pStyle w:val="ListParagraph"/>
        <w:numPr>
          <w:ilvl w:val="0"/>
          <w:numId w:val="12"/>
        </w:numPr>
        <w:spacing w:after="0" w:line="240" w:lineRule="auto"/>
        <w:ind w:left="400" w:hanging="200"/>
      </w:pPr>
      <w:r>
        <w:t>Current UK driving licence and access to a car.</w:t>
      </w:r>
    </w:p>
    <w:p w14:paraId="508AC7C7" w14:textId="77777777" w:rsidR="00F7338E" w:rsidRDefault="00293F5B">
      <w:pPr>
        <w:pStyle w:val="ListParagraph"/>
        <w:numPr>
          <w:ilvl w:val="0"/>
          <w:numId w:val="12"/>
        </w:numPr>
        <w:spacing w:after="0" w:line="240" w:lineRule="auto"/>
        <w:ind w:left="400" w:hanging="200"/>
      </w:pPr>
      <w:r>
        <w:t>Experience of working in an administration, business support, office coordination or similar role.</w:t>
      </w:r>
    </w:p>
    <w:p w14:paraId="771F0E5B" w14:textId="77777777" w:rsidR="00F7338E" w:rsidRDefault="00293F5B">
      <w:pPr>
        <w:pStyle w:val="ListParagraph"/>
        <w:numPr>
          <w:ilvl w:val="0"/>
          <w:numId w:val="12"/>
        </w:numPr>
        <w:spacing w:after="0" w:line="240" w:lineRule="auto"/>
        <w:ind w:left="400" w:hanging="200"/>
      </w:pPr>
      <w:r>
        <w:t>Excellent attention to detail and ability to maintain accurate records.</w:t>
      </w:r>
    </w:p>
    <w:p w14:paraId="7D76BCEE" w14:textId="77777777" w:rsidR="00F7338E" w:rsidRDefault="00293F5B">
      <w:pPr>
        <w:pStyle w:val="ListParagraph"/>
        <w:numPr>
          <w:ilvl w:val="0"/>
          <w:numId w:val="12"/>
        </w:numPr>
        <w:spacing w:after="0" w:line="240" w:lineRule="auto"/>
        <w:ind w:left="400" w:hanging="200"/>
      </w:pPr>
      <w:r>
        <w:t>Strong IT skills, including Microsoft Outlook, Word and Excel, and confidence using databases, spreadsheets and digital systems.</w:t>
      </w:r>
    </w:p>
    <w:p w14:paraId="4F3AEAAD" w14:textId="77777777" w:rsidR="00F7338E" w:rsidRDefault="00293F5B">
      <w:pPr>
        <w:pStyle w:val="ListParagraph"/>
        <w:numPr>
          <w:ilvl w:val="0"/>
          <w:numId w:val="12"/>
        </w:numPr>
        <w:spacing w:after="0" w:line="240" w:lineRule="auto"/>
        <w:ind w:left="400" w:hanging="200"/>
      </w:pPr>
      <w:r>
        <w:t>Strong administrative and organisational skills, with the ability to manage multiple priorities and meet deadlines.</w:t>
      </w:r>
    </w:p>
    <w:p w14:paraId="2249BE33" w14:textId="77777777" w:rsidR="00F7338E" w:rsidRDefault="00293F5B">
      <w:pPr>
        <w:pStyle w:val="ListParagraph"/>
        <w:numPr>
          <w:ilvl w:val="0"/>
          <w:numId w:val="12"/>
        </w:numPr>
        <w:spacing w:after="0" w:line="240" w:lineRule="auto"/>
        <w:ind w:left="400" w:hanging="200"/>
      </w:pPr>
      <w:r>
        <w:t>Excellent communication and interpersonal skills, with the ability to work effectively with colleagues, volunteers and external contacts.</w:t>
      </w:r>
    </w:p>
    <w:p w14:paraId="02126BB8" w14:textId="77777777" w:rsidR="00F7338E" w:rsidRDefault="00293F5B">
      <w:pPr>
        <w:pStyle w:val="ListParagraph"/>
        <w:numPr>
          <w:ilvl w:val="0"/>
          <w:numId w:val="12"/>
        </w:numPr>
        <w:spacing w:after="0" w:line="240" w:lineRule="auto"/>
        <w:ind w:left="400" w:hanging="200"/>
      </w:pPr>
      <w:r>
        <w:t>Ability to handle confidential and sensitive information with discretion and professionalism.</w:t>
      </w:r>
    </w:p>
    <w:p w14:paraId="17BB265F" w14:textId="77777777" w:rsidR="00F7338E" w:rsidRDefault="00293F5B">
      <w:pPr>
        <w:pStyle w:val="ListParagraph"/>
        <w:numPr>
          <w:ilvl w:val="0"/>
          <w:numId w:val="12"/>
        </w:numPr>
        <w:spacing w:after="0" w:line="240" w:lineRule="auto"/>
        <w:ind w:left="400" w:hanging="200"/>
      </w:pPr>
      <w:r>
        <w:t>An understanding of and commitment to equality, diversity, inclusion and safeguarding.</w:t>
      </w:r>
    </w:p>
    <w:p w14:paraId="01BBCAA8" w14:textId="77777777" w:rsidR="00F7338E" w:rsidRDefault="00293F5B">
      <w:pPr>
        <w:pStyle w:val="ListParagraph"/>
        <w:numPr>
          <w:ilvl w:val="0"/>
          <w:numId w:val="12"/>
        </w:numPr>
        <w:spacing w:after="0" w:line="240" w:lineRule="auto"/>
        <w:ind w:left="400" w:hanging="200"/>
      </w:pPr>
      <w:r>
        <w:t>Live the Newcastle Rugby Foundation Rugby Plus values: Positive Energy, Let’s Make Connections, Up for a Challenge, Supportive and Caring.</w:t>
      </w:r>
    </w:p>
    <w:p w14:paraId="1C5A45BB" w14:textId="77777777" w:rsidR="00F7338E" w:rsidRDefault="00293F5B">
      <w:pPr>
        <w:spacing w:before="260" w:after="40"/>
      </w:pPr>
      <w:r>
        <w:rPr>
          <w:b/>
        </w:rPr>
        <w:t>Desirable</w:t>
      </w:r>
    </w:p>
    <w:p w14:paraId="4E31E157" w14:textId="77777777" w:rsidR="00F7338E" w:rsidRDefault="00293F5B">
      <w:pPr>
        <w:pStyle w:val="ListParagraph"/>
        <w:numPr>
          <w:ilvl w:val="0"/>
          <w:numId w:val="12"/>
        </w:numPr>
        <w:spacing w:after="0" w:line="240" w:lineRule="auto"/>
        <w:ind w:left="400" w:hanging="200"/>
      </w:pPr>
      <w:r>
        <w:t>Experience of working within a charity, community organisation, sport or not-for-profit environment.</w:t>
      </w:r>
    </w:p>
    <w:p w14:paraId="6A9E9F3E" w14:textId="77777777" w:rsidR="00F7338E" w:rsidRDefault="00293F5B">
      <w:pPr>
        <w:pStyle w:val="ListParagraph"/>
        <w:numPr>
          <w:ilvl w:val="0"/>
          <w:numId w:val="12"/>
        </w:numPr>
        <w:spacing w:after="0" w:line="240" w:lineRule="auto"/>
        <w:ind w:left="400" w:hanging="200"/>
      </w:pPr>
      <w:r>
        <w:t>Experience of using Xero or another cloud-based accounting system.</w:t>
      </w:r>
    </w:p>
    <w:p w14:paraId="62500927" w14:textId="77777777" w:rsidR="00F7338E" w:rsidRDefault="00293F5B">
      <w:pPr>
        <w:pStyle w:val="ListParagraph"/>
        <w:numPr>
          <w:ilvl w:val="0"/>
          <w:numId w:val="12"/>
        </w:numPr>
        <w:spacing w:after="0" w:line="240" w:lineRule="auto"/>
        <w:ind w:left="400" w:hanging="200"/>
      </w:pPr>
      <w:r>
        <w:t>Experience of processing invoices, donations, event income or fundraising income.</w:t>
      </w:r>
    </w:p>
    <w:p w14:paraId="337C1222" w14:textId="77777777" w:rsidR="00F7338E" w:rsidRDefault="00293F5B">
      <w:pPr>
        <w:pStyle w:val="ListParagraph"/>
        <w:numPr>
          <w:ilvl w:val="0"/>
          <w:numId w:val="12"/>
        </w:numPr>
        <w:spacing w:after="0" w:line="240" w:lineRule="auto"/>
        <w:ind w:left="400" w:hanging="200"/>
      </w:pPr>
      <w:r>
        <w:t>Knowledge of data protection, charity governance and quality assurance processes.</w:t>
      </w:r>
    </w:p>
    <w:p w14:paraId="39D06A95" w14:textId="77777777" w:rsidR="00F7338E" w:rsidRDefault="00293F5B">
      <w:pPr>
        <w:pStyle w:val="ListParagraph"/>
        <w:numPr>
          <w:ilvl w:val="0"/>
          <w:numId w:val="12"/>
        </w:numPr>
        <w:spacing w:after="0" w:line="240" w:lineRule="auto"/>
        <w:ind w:left="400" w:hanging="200"/>
      </w:pPr>
      <w:r>
        <w:lastRenderedPageBreak/>
        <w:t>Experience of supporting volunteers.</w:t>
      </w:r>
    </w:p>
    <w:p w14:paraId="0B95B3DE" w14:textId="77777777" w:rsidR="00F7338E" w:rsidRDefault="00293F5B">
      <w:pPr>
        <w:spacing w:before="260" w:after="40"/>
      </w:pPr>
      <w:r>
        <w:rPr>
          <w:b/>
        </w:rPr>
        <w:t>People dimensions:</w:t>
      </w:r>
    </w:p>
    <w:p w14:paraId="0922080B" w14:textId="77777777" w:rsidR="00F7338E" w:rsidRDefault="00293F5B">
      <w:pPr>
        <w:pStyle w:val="ListParagraph"/>
        <w:numPr>
          <w:ilvl w:val="0"/>
          <w:numId w:val="12"/>
        </w:numPr>
        <w:spacing w:after="0" w:line="240" w:lineRule="auto"/>
        <w:ind w:left="400" w:hanging="200"/>
      </w:pPr>
      <w:r>
        <w:t>Self-motivated, enthusiastic and honest personal attributes.</w:t>
      </w:r>
    </w:p>
    <w:p w14:paraId="799B50E7" w14:textId="77777777" w:rsidR="00F7338E" w:rsidRDefault="00293F5B">
      <w:pPr>
        <w:pStyle w:val="ListParagraph"/>
        <w:numPr>
          <w:ilvl w:val="0"/>
          <w:numId w:val="12"/>
        </w:numPr>
        <w:spacing w:after="0" w:line="240" w:lineRule="auto"/>
        <w:ind w:left="400" w:hanging="200"/>
      </w:pPr>
      <w:r>
        <w:t>Approachable, patient and able to build trusted relationships.</w:t>
      </w:r>
    </w:p>
    <w:p w14:paraId="567BB5FD" w14:textId="77777777" w:rsidR="00F7338E" w:rsidRDefault="00293F5B">
      <w:pPr>
        <w:pStyle w:val="ListParagraph"/>
        <w:numPr>
          <w:ilvl w:val="0"/>
          <w:numId w:val="12"/>
        </w:numPr>
        <w:spacing w:after="0" w:line="240" w:lineRule="auto"/>
        <w:ind w:left="400" w:hanging="200"/>
      </w:pPr>
      <w:r>
        <w:t>A proactive, practical and solution-focused approach to work.</w:t>
      </w:r>
    </w:p>
    <w:p w14:paraId="63017F5A" w14:textId="77777777" w:rsidR="00F7338E" w:rsidRDefault="00293F5B">
      <w:pPr>
        <w:pStyle w:val="ListParagraph"/>
        <w:numPr>
          <w:ilvl w:val="0"/>
          <w:numId w:val="12"/>
        </w:numPr>
        <w:spacing w:after="0" w:line="240" w:lineRule="auto"/>
        <w:ind w:left="400" w:hanging="200"/>
      </w:pPr>
      <w:r>
        <w:t>Ability to create positive relationships and promote the services of Newcastle Rugby Foundation.</w:t>
      </w:r>
    </w:p>
    <w:p w14:paraId="4B7F94BC" w14:textId="77777777" w:rsidR="00F7338E" w:rsidRDefault="00293F5B">
      <w:pPr>
        <w:pStyle w:val="ListParagraph"/>
        <w:numPr>
          <w:ilvl w:val="0"/>
          <w:numId w:val="12"/>
        </w:numPr>
        <w:spacing w:after="0" w:line="240" w:lineRule="auto"/>
        <w:ind w:left="400" w:hanging="200"/>
      </w:pPr>
      <w:r>
        <w:t>Ability to work to a flexible schedule including evenings and weekends.</w:t>
      </w:r>
    </w:p>
    <w:p w14:paraId="7879BF7E" w14:textId="77777777" w:rsidR="00F7338E" w:rsidRDefault="00293F5B">
      <w:pPr>
        <w:pStyle w:val="ListParagraph"/>
        <w:numPr>
          <w:ilvl w:val="0"/>
          <w:numId w:val="12"/>
        </w:numPr>
        <w:spacing w:after="0" w:line="240" w:lineRule="auto"/>
        <w:ind w:left="400" w:hanging="200"/>
      </w:pPr>
      <w:r>
        <w:t>Ability to make decisions and use own initiative.</w:t>
      </w:r>
    </w:p>
    <w:p w14:paraId="71B444C0" w14:textId="77777777" w:rsidR="00F7338E" w:rsidRDefault="00293F5B">
      <w:pPr>
        <w:pStyle w:val="ListParagraph"/>
        <w:numPr>
          <w:ilvl w:val="0"/>
          <w:numId w:val="12"/>
        </w:numPr>
        <w:spacing w:after="0" w:line="240" w:lineRule="auto"/>
        <w:ind w:left="400" w:hanging="200"/>
      </w:pPr>
      <w:r>
        <w:t>Comfortable in a team environment and motivated to work independently.</w:t>
      </w:r>
    </w:p>
    <w:p w14:paraId="2BBE5CE2" w14:textId="77777777" w:rsidR="00F7338E" w:rsidRDefault="00293F5B">
      <w:pPr>
        <w:spacing w:before="260" w:after="40"/>
      </w:pPr>
      <w:r>
        <w:rPr>
          <w:b/>
        </w:rPr>
        <w:t>Safeguarding</w:t>
      </w:r>
    </w:p>
    <w:p w14:paraId="40FE0991" w14:textId="77777777" w:rsidR="00F7338E" w:rsidRDefault="00293F5B">
      <w:pPr>
        <w:spacing w:after="0"/>
      </w:pPr>
      <w:r>
        <w:t>Newcastle Rugby Foundation takes safeguarding very seriously and is committed to ensuring that all children and adults at risk are safeguarded at all times when engaging in Foundation activities or services. The Foundation has safeguarding policies and best-practice guidance in place, and all employees are expected to understand and follow these policies and procedures.</w:t>
      </w:r>
    </w:p>
    <w:p w14:paraId="6CC1D3BE" w14:textId="77777777" w:rsidR="00F7338E" w:rsidRDefault="00293F5B">
      <w:pPr>
        <w:spacing w:after="0"/>
      </w:pPr>
      <w:r>
        <w:t>The Foundation follows safer recruitment procedures and is committed to ensuring staff receive safeguarding training appropriate to their role. The successful applicant will be expected to share this commitment at all times.</w:t>
      </w:r>
    </w:p>
    <w:p w14:paraId="62E51895" w14:textId="77777777" w:rsidR="00F7338E" w:rsidRDefault="00293F5B">
      <w:pPr>
        <w:spacing w:before="260" w:after="40"/>
      </w:pPr>
      <w:r>
        <w:rPr>
          <w:b/>
        </w:rPr>
        <w:t>Equal Opportunities</w:t>
      </w:r>
    </w:p>
    <w:p w14:paraId="09ECF003" w14:textId="77777777" w:rsidR="00F7338E" w:rsidRDefault="00293F5B">
      <w:pPr>
        <w:spacing w:after="0"/>
      </w:pPr>
      <w:r>
        <w:t>The postholder’s duties must be carried out in compliance with the Foundation’s Equal Opportunities Policy, the Health and Safety at Work Act 1974 and subsequent health and safety legislation.</w:t>
      </w:r>
    </w:p>
    <w:p w14:paraId="61C05B6F" w14:textId="77777777" w:rsidR="00F7338E" w:rsidRDefault="00293F5B">
      <w:pPr>
        <w:spacing w:after="0"/>
      </w:pPr>
      <w:r>
        <w:t>Newcastle Rugby Foundation is an equal opportunities employer. All applicants will be given equal opportunities irrespective of sex, age, race, religion or belief, marriage or civil partnership, disability, sexual orientation, gender reassignment, pregnancy or maternity, or ethnic or national origin.</w:t>
      </w:r>
    </w:p>
    <w:p w14:paraId="2B80A1F1" w14:textId="77777777" w:rsidR="00F7338E" w:rsidRDefault="00293F5B">
      <w:pPr>
        <w:spacing w:after="0"/>
      </w:pPr>
      <w:r>
        <w:t>Employment is subject to satisfactory professional references, proof of eligibility to work in the UK, a successfully cleared Enhanced DBS check and completion of relevant safer recruitment procedures.</w:t>
      </w:r>
    </w:p>
    <w:sectPr w:rsidR="00F7338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ED505" w14:textId="77777777" w:rsidR="00293F5B" w:rsidRDefault="00293F5B" w:rsidP="00DD5E2A">
      <w:pPr>
        <w:spacing w:after="0" w:line="240" w:lineRule="auto"/>
      </w:pPr>
      <w:r>
        <w:separator/>
      </w:r>
    </w:p>
  </w:endnote>
  <w:endnote w:type="continuationSeparator" w:id="0">
    <w:p w14:paraId="5FE0735C" w14:textId="77777777" w:rsidR="00293F5B" w:rsidRDefault="00293F5B" w:rsidP="00DD5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0FB7E" w14:textId="77777777" w:rsidR="00293F5B" w:rsidRDefault="00293F5B" w:rsidP="00DD5E2A">
      <w:pPr>
        <w:spacing w:after="0" w:line="240" w:lineRule="auto"/>
      </w:pPr>
      <w:r>
        <w:separator/>
      </w:r>
    </w:p>
  </w:footnote>
  <w:footnote w:type="continuationSeparator" w:id="0">
    <w:p w14:paraId="758145E6" w14:textId="77777777" w:rsidR="00293F5B" w:rsidRDefault="00293F5B" w:rsidP="00DD5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A86B7" w14:textId="77777777" w:rsidR="00821468" w:rsidRDefault="00711442" w:rsidP="00821468">
    <w:pPr>
      <w:pStyle w:val="Header"/>
      <w:jc w:val="right"/>
    </w:pPr>
    <w:r>
      <w:rPr>
        <w:noProof/>
      </w:rPr>
      <w:drawing>
        <wp:inline distT="0" distB="0" distL="0" distR="0" wp14:anchorId="1BE82629" wp14:editId="340CBC40">
          <wp:extent cx="1410261" cy="1059180"/>
          <wp:effectExtent l="0" t="0" r="0" b="0"/>
          <wp:docPr id="888833488"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833488" name="Picture 2"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15035" cy="10627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81421"/>
    <w:multiLevelType w:val="hybridMultilevel"/>
    <w:tmpl w:val="C8969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150E9A"/>
    <w:multiLevelType w:val="multilevel"/>
    <w:tmpl w:val="C71A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38FF"/>
    <w:multiLevelType w:val="multilevel"/>
    <w:tmpl w:val="A2BEBF46"/>
    <w:lvl w:ilvl="0">
      <w:start w:val="1"/>
      <w:numFmt w:val="bullet"/>
      <w:lvlText w:val="•"/>
      <w:lvlJc w:val="left"/>
      <w:pPr>
        <w:ind w:left="720" w:firstLine="0"/>
      </w:pPr>
      <w:rPr>
        <w:rFonts w:ascii="Arial" w:hAnsi="Arial" w:cs="Arial" w:hint="default"/>
        <w:b/>
        <w:i w:val="0"/>
        <w:strike w:val="0"/>
        <w:dstrike w:val="0"/>
        <w:color w:val="000000"/>
        <w:position w:val="0"/>
        <w:sz w:val="24"/>
        <w:szCs w:val="24"/>
        <w:u w:val="none" w:color="000000"/>
        <w:vertAlign w:val="baseline"/>
      </w:rPr>
    </w:lvl>
    <w:lvl w:ilvl="1">
      <w:start w:val="1"/>
      <w:numFmt w:val="bullet"/>
      <w:lvlText w:val="o"/>
      <w:lvlJc w:val="left"/>
      <w:pPr>
        <w:ind w:left="1548"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2">
      <w:start w:val="1"/>
      <w:numFmt w:val="bullet"/>
      <w:lvlText w:val="▪"/>
      <w:lvlJc w:val="left"/>
      <w:pPr>
        <w:ind w:left="2268"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3">
      <w:start w:val="1"/>
      <w:numFmt w:val="bullet"/>
      <w:lvlText w:val="•"/>
      <w:lvlJc w:val="left"/>
      <w:pPr>
        <w:ind w:left="2988" w:firstLine="0"/>
      </w:pPr>
      <w:rPr>
        <w:rFonts w:ascii="Arial" w:hAnsi="Arial" w:cs="Arial" w:hint="default"/>
        <w:b w:val="0"/>
        <w:i w:val="0"/>
        <w:strike w:val="0"/>
        <w:dstrike w:val="0"/>
        <w:color w:val="000000"/>
        <w:position w:val="0"/>
        <w:sz w:val="24"/>
        <w:szCs w:val="24"/>
        <w:u w:val="none" w:color="000000"/>
        <w:vertAlign w:val="baseline"/>
      </w:rPr>
    </w:lvl>
    <w:lvl w:ilvl="4">
      <w:start w:val="1"/>
      <w:numFmt w:val="bullet"/>
      <w:lvlText w:val="o"/>
      <w:lvlJc w:val="left"/>
      <w:pPr>
        <w:ind w:left="3708"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5">
      <w:start w:val="1"/>
      <w:numFmt w:val="bullet"/>
      <w:lvlText w:val="▪"/>
      <w:lvlJc w:val="left"/>
      <w:pPr>
        <w:ind w:left="4428"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6">
      <w:start w:val="1"/>
      <w:numFmt w:val="bullet"/>
      <w:lvlText w:val="•"/>
      <w:lvlJc w:val="left"/>
      <w:pPr>
        <w:ind w:left="5148" w:firstLine="0"/>
      </w:pPr>
      <w:rPr>
        <w:rFonts w:ascii="Arial" w:hAnsi="Arial" w:cs="Arial" w:hint="default"/>
        <w:b w:val="0"/>
        <w:i w:val="0"/>
        <w:strike w:val="0"/>
        <w:dstrike w:val="0"/>
        <w:color w:val="000000"/>
        <w:position w:val="0"/>
        <w:sz w:val="24"/>
        <w:szCs w:val="24"/>
        <w:u w:val="none" w:color="000000"/>
        <w:vertAlign w:val="baseline"/>
      </w:rPr>
    </w:lvl>
    <w:lvl w:ilvl="7">
      <w:start w:val="1"/>
      <w:numFmt w:val="bullet"/>
      <w:lvlText w:val="o"/>
      <w:lvlJc w:val="left"/>
      <w:pPr>
        <w:ind w:left="5868"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8">
      <w:start w:val="1"/>
      <w:numFmt w:val="bullet"/>
      <w:lvlText w:val="▪"/>
      <w:lvlJc w:val="left"/>
      <w:pPr>
        <w:ind w:left="6588" w:firstLine="0"/>
      </w:pPr>
      <w:rPr>
        <w:rFonts w:ascii="Segoe UI Symbol" w:hAnsi="Segoe UI Symbol" w:cs="Segoe UI Symbol" w:hint="default"/>
        <w:b w:val="0"/>
        <w:i w:val="0"/>
        <w:strike w:val="0"/>
        <w:dstrike w:val="0"/>
        <w:color w:val="000000"/>
        <w:position w:val="0"/>
        <w:sz w:val="24"/>
        <w:szCs w:val="24"/>
        <w:u w:val="none" w:color="000000"/>
        <w:vertAlign w:val="baseline"/>
      </w:rPr>
    </w:lvl>
  </w:abstractNum>
  <w:abstractNum w:abstractNumId="3" w15:restartNumberingAfterBreak="0">
    <w:nsid w:val="19045F43"/>
    <w:multiLevelType w:val="hybridMultilevel"/>
    <w:tmpl w:val="D0CA8D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995D1F"/>
    <w:multiLevelType w:val="hybridMultilevel"/>
    <w:tmpl w:val="933AB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75180"/>
    <w:multiLevelType w:val="hybridMultilevel"/>
    <w:tmpl w:val="B69CF4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DF2714"/>
    <w:multiLevelType w:val="hybridMultilevel"/>
    <w:tmpl w:val="491E55DE"/>
    <w:lvl w:ilvl="0" w:tplc="E95ADC3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B16CAF"/>
    <w:multiLevelType w:val="hybridMultilevel"/>
    <w:tmpl w:val="CBF0584C"/>
    <w:lvl w:ilvl="0" w:tplc="EE08645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75E54EA"/>
    <w:multiLevelType w:val="hybridMultilevel"/>
    <w:tmpl w:val="BE58BE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0720796"/>
    <w:multiLevelType w:val="hybridMultilevel"/>
    <w:tmpl w:val="816C8E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6FB4825"/>
    <w:multiLevelType w:val="hybridMultilevel"/>
    <w:tmpl w:val="0158D578"/>
    <w:lvl w:ilvl="0" w:tplc="ECBA5164">
      <w:start w:val="1"/>
      <w:numFmt w:val="bullet"/>
      <w:lvlText w:val="-"/>
      <w:lvlJc w:val="left"/>
      <w:pPr>
        <w:ind w:left="720" w:hanging="360"/>
      </w:pPr>
      <w:rPr>
        <w:rFonts w:ascii="Times" w:eastAsia="Times New Roman" w:hAnsi="Times"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F3316A"/>
    <w:multiLevelType w:val="hybridMultilevel"/>
    <w:tmpl w:val="CA1872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5B661B3"/>
    <w:multiLevelType w:val="hybridMultilevel"/>
    <w:tmpl w:val="A9E8A218"/>
    <w:lvl w:ilvl="0" w:tplc="ECBA5164">
      <w:start w:val="1"/>
      <w:numFmt w:val="bullet"/>
      <w:lvlText w:val="-"/>
      <w:lvlJc w:val="left"/>
      <w:pPr>
        <w:ind w:left="720" w:hanging="360"/>
      </w:pPr>
      <w:rPr>
        <w:rFonts w:ascii="Times" w:eastAsia="Times New Roman" w:hAnsi="Times"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C57B67"/>
    <w:multiLevelType w:val="multilevel"/>
    <w:tmpl w:val="F7787376"/>
    <w:lvl w:ilvl="0">
      <w:start w:val="1"/>
      <w:numFmt w:val="bullet"/>
      <w:lvlText w:val=""/>
      <w:lvlJc w:val="left"/>
      <w:pPr>
        <w:tabs>
          <w:tab w:val="num" w:pos="360"/>
        </w:tabs>
        <w:ind w:left="340" w:hanging="340"/>
      </w:pPr>
      <w:rPr>
        <w:rFonts w:ascii="Symbol" w:hAnsi="Symbol" w:cs="Symbol" w:hint="default"/>
        <w:b/>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48E5BE9"/>
    <w:multiLevelType w:val="hybridMultilevel"/>
    <w:tmpl w:val="977E44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2F42E8"/>
    <w:multiLevelType w:val="hybridMultilevel"/>
    <w:tmpl w:val="DCF2BA36"/>
    <w:lvl w:ilvl="0" w:tplc="ECBA5164">
      <w:start w:val="1"/>
      <w:numFmt w:val="bullet"/>
      <w:lvlText w:val="-"/>
      <w:lvlJc w:val="left"/>
      <w:pPr>
        <w:ind w:left="720" w:hanging="360"/>
      </w:pPr>
      <w:rPr>
        <w:rFonts w:ascii="Times" w:eastAsia="Times New Roman" w:hAnsi="Times"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0C60DF"/>
    <w:multiLevelType w:val="hybridMultilevel"/>
    <w:tmpl w:val="4480352C"/>
    <w:lvl w:ilvl="0" w:tplc="ECBA5164">
      <w:start w:val="1"/>
      <w:numFmt w:val="bullet"/>
      <w:lvlText w:val="-"/>
      <w:lvlJc w:val="left"/>
      <w:pPr>
        <w:ind w:left="720" w:hanging="360"/>
      </w:pPr>
      <w:rPr>
        <w:rFonts w:ascii="Times" w:eastAsia="Times New Roman" w:hAnsi="Times"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2064C5"/>
    <w:multiLevelType w:val="hybridMultilevel"/>
    <w:tmpl w:val="62C6B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4121873">
    <w:abstractNumId w:val="1"/>
  </w:num>
  <w:num w:numId="2" w16cid:durableId="2038845192">
    <w:abstractNumId w:val="10"/>
  </w:num>
  <w:num w:numId="3" w16cid:durableId="1090156992">
    <w:abstractNumId w:val="15"/>
  </w:num>
  <w:num w:numId="4" w16cid:durableId="2093428717">
    <w:abstractNumId w:val="16"/>
  </w:num>
  <w:num w:numId="5" w16cid:durableId="1517578103">
    <w:abstractNumId w:val="12"/>
  </w:num>
  <w:num w:numId="6" w16cid:durableId="186336746">
    <w:abstractNumId w:val="7"/>
  </w:num>
  <w:num w:numId="7" w16cid:durableId="936906308">
    <w:abstractNumId w:val="6"/>
  </w:num>
  <w:num w:numId="8" w16cid:durableId="188762960">
    <w:abstractNumId w:val="2"/>
  </w:num>
  <w:num w:numId="9" w16cid:durableId="79059404">
    <w:abstractNumId w:val="4"/>
  </w:num>
  <w:num w:numId="10" w16cid:durableId="1547064450">
    <w:abstractNumId w:val="13"/>
  </w:num>
  <w:num w:numId="11" w16cid:durableId="630137472">
    <w:abstractNumId w:val="17"/>
  </w:num>
  <w:num w:numId="12" w16cid:durableId="1156528770">
    <w:abstractNumId w:val="11"/>
  </w:num>
  <w:num w:numId="13" w16cid:durableId="562331534">
    <w:abstractNumId w:val="9"/>
  </w:num>
  <w:num w:numId="14" w16cid:durableId="1760171599">
    <w:abstractNumId w:val="0"/>
  </w:num>
  <w:num w:numId="15" w16cid:durableId="1551846844">
    <w:abstractNumId w:val="14"/>
  </w:num>
  <w:num w:numId="16" w16cid:durableId="540750131">
    <w:abstractNumId w:val="8"/>
  </w:num>
  <w:num w:numId="17" w16cid:durableId="926378298">
    <w:abstractNumId w:val="3"/>
  </w:num>
  <w:num w:numId="18" w16cid:durableId="8865329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AC9"/>
    <w:rsid w:val="0000438F"/>
    <w:rsid w:val="00013DEC"/>
    <w:rsid w:val="00025AB2"/>
    <w:rsid w:val="0003590D"/>
    <w:rsid w:val="000715EC"/>
    <w:rsid w:val="000A36EB"/>
    <w:rsid w:val="000B552D"/>
    <w:rsid w:val="000D01EE"/>
    <w:rsid w:val="00144B06"/>
    <w:rsid w:val="00155D2A"/>
    <w:rsid w:val="00190312"/>
    <w:rsid w:val="001A287A"/>
    <w:rsid w:val="001C575C"/>
    <w:rsid w:val="001F37BC"/>
    <w:rsid w:val="001F58B4"/>
    <w:rsid w:val="00222C13"/>
    <w:rsid w:val="00242010"/>
    <w:rsid w:val="002578C0"/>
    <w:rsid w:val="00260198"/>
    <w:rsid w:val="002730CB"/>
    <w:rsid w:val="00287B2A"/>
    <w:rsid w:val="00293763"/>
    <w:rsid w:val="00293F5B"/>
    <w:rsid w:val="002A37B6"/>
    <w:rsid w:val="002A69D3"/>
    <w:rsid w:val="002C7762"/>
    <w:rsid w:val="002D4146"/>
    <w:rsid w:val="0030213C"/>
    <w:rsid w:val="00320194"/>
    <w:rsid w:val="003708EC"/>
    <w:rsid w:val="00370C2A"/>
    <w:rsid w:val="003A4F00"/>
    <w:rsid w:val="003D3620"/>
    <w:rsid w:val="003D4E8E"/>
    <w:rsid w:val="00403994"/>
    <w:rsid w:val="00404561"/>
    <w:rsid w:val="004267FF"/>
    <w:rsid w:val="0044001D"/>
    <w:rsid w:val="004670E0"/>
    <w:rsid w:val="0047097E"/>
    <w:rsid w:val="004D4457"/>
    <w:rsid w:val="004D4E1B"/>
    <w:rsid w:val="004E3314"/>
    <w:rsid w:val="004F3846"/>
    <w:rsid w:val="00515138"/>
    <w:rsid w:val="00517457"/>
    <w:rsid w:val="005238D1"/>
    <w:rsid w:val="00524125"/>
    <w:rsid w:val="005362EB"/>
    <w:rsid w:val="005545D8"/>
    <w:rsid w:val="0055483B"/>
    <w:rsid w:val="005568B3"/>
    <w:rsid w:val="005A3CDF"/>
    <w:rsid w:val="005D50B0"/>
    <w:rsid w:val="005D5C58"/>
    <w:rsid w:val="00632D63"/>
    <w:rsid w:val="006607DC"/>
    <w:rsid w:val="0067005F"/>
    <w:rsid w:val="006C234D"/>
    <w:rsid w:val="006C434C"/>
    <w:rsid w:val="00711442"/>
    <w:rsid w:val="00715547"/>
    <w:rsid w:val="00715B52"/>
    <w:rsid w:val="00722AC9"/>
    <w:rsid w:val="00775FD8"/>
    <w:rsid w:val="007E3B08"/>
    <w:rsid w:val="007E3D3E"/>
    <w:rsid w:val="00804AEC"/>
    <w:rsid w:val="00812D7E"/>
    <w:rsid w:val="00821468"/>
    <w:rsid w:val="0083381D"/>
    <w:rsid w:val="00834087"/>
    <w:rsid w:val="0083609D"/>
    <w:rsid w:val="00870B87"/>
    <w:rsid w:val="00872805"/>
    <w:rsid w:val="00886861"/>
    <w:rsid w:val="00892AC3"/>
    <w:rsid w:val="008A4699"/>
    <w:rsid w:val="008B005C"/>
    <w:rsid w:val="008D1591"/>
    <w:rsid w:val="008E5450"/>
    <w:rsid w:val="008F2ACF"/>
    <w:rsid w:val="008F2B98"/>
    <w:rsid w:val="008F3723"/>
    <w:rsid w:val="008F5900"/>
    <w:rsid w:val="008F6D92"/>
    <w:rsid w:val="00905CA5"/>
    <w:rsid w:val="00925A09"/>
    <w:rsid w:val="009333CA"/>
    <w:rsid w:val="00956663"/>
    <w:rsid w:val="009745AD"/>
    <w:rsid w:val="00980CE9"/>
    <w:rsid w:val="00981FBE"/>
    <w:rsid w:val="009B7D2E"/>
    <w:rsid w:val="009E6B71"/>
    <w:rsid w:val="009E7EAA"/>
    <w:rsid w:val="009F2D9C"/>
    <w:rsid w:val="00A02C04"/>
    <w:rsid w:val="00A036F7"/>
    <w:rsid w:val="00A413C5"/>
    <w:rsid w:val="00A45726"/>
    <w:rsid w:val="00A46360"/>
    <w:rsid w:val="00A532E4"/>
    <w:rsid w:val="00A56D80"/>
    <w:rsid w:val="00A7276C"/>
    <w:rsid w:val="00AC7E4F"/>
    <w:rsid w:val="00AD0D2D"/>
    <w:rsid w:val="00AE59AA"/>
    <w:rsid w:val="00AE699B"/>
    <w:rsid w:val="00AF023E"/>
    <w:rsid w:val="00B01812"/>
    <w:rsid w:val="00B172BE"/>
    <w:rsid w:val="00B264CA"/>
    <w:rsid w:val="00B304BA"/>
    <w:rsid w:val="00B31444"/>
    <w:rsid w:val="00B6433D"/>
    <w:rsid w:val="00B6549C"/>
    <w:rsid w:val="00B86C7B"/>
    <w:rsid w:val="00B96293"/>
    <w:rsid w:val="00BA0A42"/>
    <w:rsid w:val="00BB61A8"/>
    <w:rsid w:val="00BB74CF"/>
    <w:rsid w:val="00BB78C0"/>
    <w:rsid w:val="00BC6D55"/>
    <w:rsid w:val="00BD0BC7"/>
    <w:rsid w:val="00BE2E1C"/>
    <w:rsid w:val="00BE4B7B"/>
    <w:rsid w:val="00C127DB"/>
    <w:rsid w:val="00C14F83"/>
    <w:rsid w:val="00C30550"/>
    <w:rsid w:val="00C35078"/>
    <w:rsid w:val="00C44FF6"/>
    <w:rsid w:val="00C74108"/>
    <w:rsid w:val="00CD73DA"/>
    <w:rsid w:val="00CE49E9"/>
    <w:rsid w:val="00D046C5"/>
    <w:rsid w:val="00D163CB"/>
    <w:rsid w:val="00D31D78"/>
    <w:rsid w:val="00D47F7E"/>
    <w:rsid w:val="00D5156C"/>
    <w:rsid w:val="00D550EF"/>
    <w:rsid w:val="00D55839"/>
    <w:rsid w:val="00D65BD5"/>
    <w:rsid w:val="00D86E6D"/>
    <w:rsid w:val="00DB4AB6"/>
    <w:rsid w:val="00DC690F"/>
    <w:rsid w:val="00DD5E2A"/>
    <w:rsid w:val="00DE5116"/>
    <w:rsid w:val="00DF29F2"/>
    <w:rsid w:val="00E01DBB"/>
    <w:rsid w:val="00E1103E"/>
    <w:rsid w:val="00E1158F"/>
    <w:rsid w:val="00E11F4D"/>
    <w:rsid w:val="00E17DA0"/>
    <w:rsid w:val="00E34863"/>
    <w:rsid w:val="00E42189"/>
    <w:rsid w:val="00E52D6F"/>
    <w:rsid w:val="00E6114A"/>
    <w:rsid w:val="00E64F46"/>
    <w:rsid w:val="00E7513D"/>
    <w:rsid w:val="00E8208B"/>
    <w:rsid w:val="00EA0279"/>
    <w:rsid w:val="00EA0F1A"/>
    <w:rsid w:val="00EA506B"/>
    <w:rsid w:val="00EC4838"/>
    <w:rsid w:val="00EC5A5F"/>
    <w:rsid w:val="00ED117A"/>
    <w:rsid w:val="00ED2FF5"/>
    <w:rsid w:val="00EE2C9B"/>
    <w:rsid w:val="00EF1177"/>
    <w:rsid w:val="00EF3861"/>
    <w:rsid w:val="00F11291"/>
    <w:rsid w:val="00F12470"/>
    <w:rsid w:val="00F615E4"/>
    <w:rsid w:val="00F633EF"/>
    <w:rsid w:val="00F7338E"/>
    <w:rsid w:val="00F76C79"/>
    <w:rsid w:val="00F843B1"/>
    <w:rsid w:val="00F87270"/>
    <w:rsid w:val="00F95F84"/>
    <w:rsid w:val="00FA2A28"/>
    <w:rsid w:val="00FA2E38"/>
    <w:rsid w:val="00FB454C"/>
    <w:rsid w:val="014810AC"/>
    <w:rsid w:val="076EC5C1"/>
    <w:rsid w:val="0811C3E7"/>
    <w:rsid w:val="09A7D542"/>
    <w:rsid w:val="0AFC9BE9"/>
    <w:rsid w:val="0B3BC5E3"/>
    <w:rsid w:val="0BBAE148"/>
    <w:rsid w:val="0C1D4080"/>
    <w:rsid w:val="1BBBF865"/>
    <w:rsid w:val="1C27FEF2"/>
    <w:rsid w:val="214A59EB"/>
    <w:rsid w:val="21DDA900"/>
    <w:rsid w:val="2269F116"/>
    <w:rsid w:val="232E31FB"/>
    <w:rsid w:val="248762B2"/>
    <w:rsid w:val="24D2364C"/>
    <w:rsid w:val="2501E044"/>
    <w:rsid w:val="255F3D22"/>
    <w:rsid w:val="25C11114"/>
    <w:rsid w:val="2697F73B"/>
    <w:rsid w:val="2713D118"/>
    <w:rsid w:val="271CBFCE"/>
    <w:rsid w:val="28C14D53"/>
    <w:rsid w:val="2AE3EE60"/>
    <w:rsid w:val="2BE1E54B"/>
    <w:rsid w:val="2E4B111B"/>
    <w:rsid w:val="301F8E6E"/>
    <w:rsid w:val="361CC63D"/>
    <w:rsid w:val="3797B437"/>
    <w:rsid w:val="3A8308E0"/>
    <w:rsid w:val="3DDCEB47"/>
    <w:rsid w:val="42018A0A"/>
    <w:rsid w:val="44C19081"/>
    <w:rsid w:val="4611730B"/>
    <w:rsid w:val="46E24F10"/>
    <w:rsid w:val="48036135"/>
    <w:rsid w:val="4860C743"/>
    <w:rsid w:val="4B09DF5E"/>
    <w:rsid w:val="4E0C7A9D"/>
    <w:rsid w:val="4F6FB1FA"/>
    <w:rsid w:val="4FA89F00"/>
    <w:rsid w:val="53A5A0DC"/>
    <w:rsid w:val="5478236F"/>
    <w:rsid w:val="54A5EAB3"/>
    <w:rsid w:val="56C82D60"/>
    <w:rsid w:val="577EA5FF"/>
    <w:rsid w:val="57E7AE55"/>
    <w:rsid w:val="5A5B483F"/>
    <w:rsid w:val="5DA0C24B"/>
    <w:rsid w:val="61C46FA9"/>
    <w:rsid w:val="6427A504"/>
    <w:rsid w:val="642CA562"/>
    <w:rsid w:val="65E118BB"/>
    <w:rsid w:val="6940E985"/>
    <w:rsid w:val="6B5AEB20"/>
    <w:rsid w:val="6BC78EC6"/>
    <w:rsid w:val="6BE47711"/>
    <w:rsid w:val="6F20693C"/>
    <w:rsid w:val="745C108B"/>
    <w:rsid w:val="747AAFE4"/>
    <w:rsid w:val="74F8ABDD"/>
    <w:rsid w:val="7599AF9A"/>
    <w:rsid w:val="772A2808"/>
    <w:rsid w:val="7B51B8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26ACC"/>
  <w15:chartTrackingRefBased/>
  <w15:docId w15:val="{B823A683-9770-4CEB-B48F-270097586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bzude">
    <w:name w:val="wbzude"/>
    <w:basedOn w:val="DefaultParagraphFont"/>
    <w:rsid w:val="00722AC9"/>
  </w:style>
  <w:style w:type="character" w:styleId="Hyperlink">
    <w:name w:val="Hyperlink"/>
    <w:basedOn w:val="DefaultParagraphFont"/>
    <w:uiPriority w:val="99"/>
    <w:unhideWhenUsed/>
    <w:rsid w:val="00517457"/>
    <w:rPr>
      <w:color w:val="0563C1" w:themeColor="hyperlink"/>
      <w:u w:val="single"/>
    </w:rPr>
  </w:style>
  <w:style w:type="character" w:styleId="UnresolvedMention">
    <w:name w:val="Unresolved Mention"/>
    <w:basedOn w:val="DefaultParagraphFont"/>
    <w:uiPriority w:val="99"/>
    <w:semiHidden/>
    <w:unhideWhenUsed/>
    <w:rsid w:val="00517457"/>
    <w:rPr>
      <w:color w:val="605E5C"/>
      <w:shd w:val="clear" w:color="auto" w:fill="E1DFDD"/>
    </w:rPr>
  </w:style>
  <w:style w:type="paragraph" w:styleId="NormalWeb">
    <w:name w:val="Normal (Web)"/>
    <w:basedOn w:val="Normal"/>
    <w:uiPriority w:val="99"/>
    <w:semiHidden/>
    <w:unhideWhenUsed/>
    <w:rsid w:val="002C776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C7762"/>
    <w:pPr>
      <w:ind w:left="720"/>
      <w:contextualSpacing/>
    </w:pPr>
  </w:style>
  <w:style w:type="paragraph" w:styleId="Header">
    <w:name w:val="header"/>
    <w:basedOn w:val="Normal"/>
    <w:link w:val="HeaderChar"/>
    <w:uiPriority w:val="99"/>
    <w:unhideWhenUsed/>
    <w:rsid w:val="00DD5E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E2A"/>
  </w:style>
  <w:style w:type="paragraph" w:styleId="Footer">
    <w:name w:val="footer"/>
    <w:basedOn w:val="Normal"/>
    <w:link w:val="FooterChar"/>
    <w:uiPriority w:val="99"/>
    <w:unhideWhenUsed/>
    <w:rsid w:val="00DD5E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970287">
      <w:bodyDiv w:val="1"/>
      <w:marLeft w:val="0"/>
      <w:marRight w:val="0"/>
      <w:marTop w:val="0"/>
      <w:marBottom w:val="0"/>
      <w:divBdr>
        <w:top w:val="none" w:sz="0" w:space="0" w:color="auto"/>
        <w:left w:val="none" w:sz="0" w:space="0" w:color="auto"/>
        <w:bottom w:val="none" w:sz="0" w:space="0" w:color="auto"/>
        <w:right w:val="none" w:sz="0" w:space="0" w:color="auto"/>
      </w:divBdr>
    </w:div>
    <w:div w:id="326178175">
      <w:bodyDiv w:val="1"/>
      <w:marLeft w:val="0"/>
      <w:marRight w:val="0"/>
      <w:marTop w:val="0"/>
      <w:marBottom w:val="0"/>
      <w:divBdr>
        <w:top w:val="none" w:sz="0" w:space="0" w:color="auto"/>
        <w:left w:val="none" w:sz="0" w:space="0" w:color="auto"/>
        <w:bottom w:val="none" w:sz="0" w:space="0" w:color="auto"/>
        <w:right w:val="none" w:sz="0" w:space="0" w:color="auto"/>
      </w:divBdr>
    </w:div>
    <w:div w:id="920257914">
      <w:bodyDiv w:val="1"/>
      <w:marLeft w:val="0"/>
      <w:marRight w:val="0"/>
      <w:marTop w:val="0"/>
      <w:marBottom w:val="0"/>
      <w:divBdr>
        <w:top w:val="none" w:sz="0" w:space="0" w:color="auto"/>
        <w:left w:val="none" w:sz="0" w:space="0" w:color="auto"/>
        <w:bottom w:val="none" w:sz="0" w:space="0" w:color="auto"/>
        <w:right w:val="none" w:sz="0" w:space="0" w:color="auto"/>
      </w:divBdr>
    </w:div>
    <w:div w:id="1500388993">
      <w:bodyDiv w:val="1"/>
      <w:marLeft w:val="0"/>
      <w:marRight w:val="0"/>
      <w:marTop w:val="0"/>
      <w:marBottom w:val="0"/>
      <w:divBdr>
        <w:top w:val="none" w:sz="0" w:space="0" w:color="auto"/>
        <w:left w:val="none" w:sz="0" w:space="0" w:color="auto"/>
        <w:bottom w:val="none" w:sz="0" w:space="0" w:color="auto"/>
        <w:right w:val="none" w:sz="0" w:space="0" w:color="auto"/>
      </w:divBdr>
    </w:div>
    <w:div w:id="1980769996">
      <w:bodyDiv w:val="1"/>
      <w:marLeft w:val="0"/>
      <w:marRight w:val="0"/>
      <w:marTop w:val="0"/>
      <w:marBottom w:val="0"/>
      <w:divBdr>
        <w:top w:val="none" w:sz="0" w:space="0" w:color="auto"/>
        <w:left w:val="none" w:sz="0" w:space="0" w:color="auto"/>
        <w:bottom w:val="none" w:sz="0" w:space="0" w:color="auto"/>
        <w:right w:val="none" w:sz="0" w:space="0" w:color="auto"/>
      </w:divBdr>
    </w:div>
    <w:div w:id="212495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1119</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Alderson</dc:creator>
  <cp:keywords/>
  <dc:description/>
  <cp:lastModifiedBy>Melanie Magee</cp:lastModifiedBy>
  <cp:revision>2</cp:revision>
  <dcterms:created xsi:type="dcterms:W3CDTF">2026-09-18T13:07:00Z</dcterms:created>
  <dcterms:modified xsi:type="dcterms:W3CDTF">2026-09-18T13:07:00Z</dcterms:modified>
</cp:coreProperties>
</file>